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«КолАтомЭнергоСбыт»)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656F5F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FB5910">
            <w:pPr>
              <w:spacing w:beforeLines="24" w:before="57" w:after="120"/>
              <w:jc w:val="center"/>
            </w:pPr>
            <w:r>
              <w:t>Месяц 201</w:t>
            </w:r>
            <w:r w:rsidR="00FB5910">
              <w:t>9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656F5F">
        <w:trPr>
          <w:trHeight w:val="1190"/>
        </w:trPr>
        <w:tc>
          <w:tcPr>
            <w:tcW w:w="2126" w:type="dxa"/>
          </w:tcPr>
          <w:p w:rsidR="00442984" w:rsidRPr="00E13E4B" w:rsidRDefault="00686884" w:rsidP="00E641DE">
            <w:pPr>
              <w:spacing w:beforeLines="24" w:before="57" w:after="120"/>
              <w:ind w:firstLine="142"/>
            </w:pPr>
            <w:r>
              <w:t>Январь 201</w:t>
            </w:r>
            <w:r w:rsidR="00FB5910">
              <w:t>9</w:t>
            </w:r>
            <w:r w:rsidR="00E13E4B" w:rsidRPr="00E13E4B">
              <w:t xml:space="preserve"> г.</w:t>
            </w:r>
          </w:p>
          <w:p w:rsidR="00E641DE" w:rsidRPr="00E13E4B" w:rsidRDefault="00E641DE" w:rsidP="00E641DE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5732E" w:rsidRPr="00FF5522" w:rsidTr="00656F5F">
        <w:trPr>
          <w:trHeight w:val="1190"/>
        </w:trPr>
        <w:tc>
          <w:tcPr>
            <w:tcW w:w="2126" w:type="dxa"/>
          </w:tcPr>
          <w:p w:rsidR="0015732E" w:rsidRPr="00E13E4B" w:rsidRDefault="0015732E" w:rsidP="0015732E">
            <w:pPr>
              <w:spacing w:beforeLines="24" w:before="57" w:after="120"/>
              <w:ind w:firstLine="142"/>
            </w:pPr>
            <w:r>
              <w:t>Февраль 2019</w:t>
            </w:r>
            <w:r w:rsidRPr="00E13E4B">
              <w:t xml:space="preserve"> г.</w:t>
            </w:r>
          </w:p>
          <w:p w:rsidR="0015732E" w:rsidRPr="00E13E4B" w:rsidRDefault="0015732E" w:rsidP="0015732E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5732E" w:rsidRPr="00E13E4B" w:rsidRDefault="0015732E" w:rsidP="002F538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CB51FD">
              <w:rPr>
                <w:i/>
              </w:rPr>
              <w:t>Для потребителей Мурманской области</w:t>
            </w:r>
            <w:r w:rsidRPr="00CB51FD">
              <w:t xml:space="preserve"> средневзвешенная нерегулируемая цена на электрическую энергию (мощность) за </w:t>
            </w:r>
            <w:r>
              <w:t>февраль</w:t>
            </w:r>
            <w:r w:rsidRPr="00CB51FD">
              <w:t xml:space="preserve"> 201</w:t>
            </w:r>
            <w:r>
              <w:t>9</w:t>
            </w:r>
            <w:r w:rsidRPr="00CB51FD">
              <w:t> г. определена с учетом данных, относящихся к предыдущим расчетным периодам,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442, на основании решения Арбитражного суда Мурманской области от 0</w:t>
            </w:r>
            <w:r w:rsidR="002F5385">
              <w:t>8</w:t>
            </w:r>
            <w:r w:rsidRPr="00CB51FD">
              <w:t>.0</w:t>
            </w:r>
            <w:r w:rsidR="002F5385">
              <w:t>2</w:t>
            </w:r>
            <w:r w:rsidRPr="00CB51FD">
              <w:t>.201</w:t>
            </w:r>
            <w:r w:rsidR="002F5385">
              <w:t>9</w:t>
            </w:r>
            <w:r w:rsidRPr="00CB51FD">
              <w:t xml:space="preserve"> по делу № </w:t>
            </w:r>
            <w:r>
              <w:t>А42-9765/</w:t>
            </w:r>
            <w:r w:rsidRPr="0015732E">
              <w:t>2018</w:t>
            </w:r>
            <w:r w:rsidRPr="00CB51FD">
              <w:t>.</w:t>
            </w:r>
          </w:p>
        </w:tc>
      </w:tr>
      <w:tr w:rsidR="005D1E65" w:rsidRPr="00FF5522" w:rsidTr="00656F5F">
        <w:trPr>
          <w:trHeight w:val="1190"/>
        </w:trPr>
        <w:tc>
          <w:tcPr>
            <w:tcW w:w="2126" w:type="dxa"/>
          </w:tcPr>
          <w:p w:rsidR="005D1E65" w:rsidRPr="00E13E4B" w:rsidRDefault="005D1E65" w:rsidP="005D1E65">
            <w:pPr>
              <w:spacing w:beforeLines="24" w:before="57" w:after="120"/>
              <w:ind w:firstLine="142"/>
            </w:pPr>
            <w:r>
              <w:t>Март 2019</w:t>
            </w:r>
            <w:r w:rsidRPr="00E13E4B">
              <w:t xml:space="preserve"> г.</w:t>
            </w:r>
          </w:p>
          <w:p w:rsidR="005D1E65" w:rsidRPr="00E13E4B" w:rsidRDefault="005D1E65" w:rsidP="005D1E65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D1E65" w:rsidRPr="00E13E4B" w:rsidRDefault="005D1E65" w:rsidP="005D1E6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396145" w:rsidRPr="00FF5522" w:rsidTr="00656F5F">
        <w:trPr>
          <w:trHeight w:val="1190"/>
        </w:trPr>
        <w:tc>
          <w:tcPr>
            <w:tcW w:w="2126" w:type="dxa"/>
          </w:tcPr>
          <w:p w:rsidR="00396145" w:rsidRPr="00E13E4B" w:rsidRDefault="00396145" w:rsidP="00396145">
            <w:pPr>
              <w:spacing w:beforeLines="24" w:before="57" w:after="120"/>
              <w:ind w:firstLine="142"/>
            </w:pPr>
            <w:r>
              <w:t>Апрель 2019</w:t>
            </w:r>
            <w:r w:rsidRPr="00E13E4B">
              <w:t xml:space="preserve"> г.</w:t>
            </w:r>
          </w:p>
          <w:p w:rsidR="00396145" w:rsidRPr="00E13E4B" w:rsidRDefault="00396145" w:rsidP="00396145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396145" w:rsidRPr="00E13E4B" w:rsidRDefault="00396145" w:rsidP="0039614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B444B9" w:rsidRPr="00FF5522" w:rsidTr="00656F5F">
        <w:trPr>
          <w:trHeight w:val="1190"/>
        </w:trPr>
        <w:tc>
          <w:tcPr>
            <w:tcW w:w="2126" w:type="dxa"/>
          </w:tcPr>
          <w:p w:rsidR="00B444B9" w:rsidRPr="00E13E4B" w:rsidRDefault="00B444B9" w:rsidP="00B444B9">
            <w:pPr>
              <w:spacing w:beforeLines="24" w:before="57" w:after="120"/>
              <w:ind w:firstLine="142"/>
            </w:pPr>
            <w:r>
              <w:t>Май 2019</w:t>
            </w:r>
            <w:r w:rsidRPr="00E13E4B">
              <w:t xml:space="preserve"> г.</w:t>
            </w:r>
          </w:p>
          <w:p w:rsidR="00B444B9" w:rsidRPr="00E13E4B" w:rsidRDefault="00B444B9" w:rsidP="00B444B9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B444B9" w:rsidRPr="00E13E4B" w:rsidRDefault="00B444B9" w:rsidP="00B444B9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C70BBB" w:rsidRPr="00E13E4B" w:rsidTr="00E75F23">
        <w:trPr>
          <w:trHeight w:val="1190"/>
        </w:trPr>
        <w:tc>
          <w:tcPr>
            <w:tcW w:w="2126" w:type="dxa"/>
          </w:tcPr>
          <w:p w:rsidR="00C70BBB" w:rsidRPr="00E13E4B" w:rsidRDefault="00C70BBB" w:rsidP="00E75F23">
            <w:pPr>
              <w:spacing w:beforeLines="24" w:before="57" w:after="120"/>
              <w:ind w:firstLine="142"/>
            </w:pPr>
            <w:r>
              <w:t>Июнь 2019</w:t>
            </w:r>
            <w:r w:rsidRPr="00E13E4B">
              <w:t xml:space="preserve"> г.</w:t>
            </w:r>
          </w:p>
          <w:p w:rsidR="00C70BBB" w:rsidRPr="00E13E4B" w:rsidRDefault="00C70BBB" w:rsidP="00E75F23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C70BBB" w:rsidRPr="00E13E4B" w:rsidRDefault="00C70BBB" w:rsidP="00E75F23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E01B8D" w:rsidRPr="00E13E4B" w:rsidTr="00E75F23">
        <w:trPr>
          <w:trHeight w:val="1190"/>
        </w:trPr>
        <w:tc>
          <w:tcPr>
            <w:tcW w:w="2126" w:type="dxa"/>
          </w:tcPr>
          <w:p w:rsidR="00E01B8D" w:rsidRPr="00E13E4B" w:rsidRDefault="00E01B8D" w:rsidP="00E01B8D">
            <w:pPr>
              <w:spacing w:beforeLines="24" w:before="57" w:after="120"/>
              <w:ind w:firstLine="142"/>
            </w:pPr>
            <w:r>
              <w:t>Июль 2019</w:t>
            </w:r>
            <w:r w:rsidRPr="00E13E4B">
              <w:t xml:space="preserve"> г.</w:t>
            </w:r>
          </w:p>
          <w:p w:rsidR="00E01B8D" w:rsidRPr="00E13E4B" w:rsidRDefault="00E01B8D" w:rsidP="00E01B8D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E01B8D" w:rsidRPr="00E13E4B" w:rsidRDefault="00E01B8D" w:rsidP="00E01B8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BB766A" w:rsidRPr="00E13E4B" w:rsidTr="00E75F23">
        <w:trPr>
          <w:trHeight w:val="1190"/>
        </w:trPr>
        <w:tc>
          <w:tcPr>
            <w:tcW w:w="2126" w:type="dxa"/>
          </w:tcPr>
          <w:p w:rsidR="00BB766A" w:rsidRPr="00E13E4B" w:rsidRDefault="00BB766A" w:rsidP="00BB766A">
            <w:pPr>
              <w:spacing w:beforeLines="24" w:before="57" w:after="120"/>
              <w:ind w:firstLine="142"/>
            </w:pPr>
            <w:r>
              <w:t>Август 2019</w:t>
            </w:r>
            <w:r w:rsidRPr="00E13E4B">
              <w:t xml:space="preserve"> г.</w:t>
            </w:r>
          </w:p>
          <w:p w:rsidR="00BB766A" w:rsidRPr="00E13E4B" w:rsidRDefault="00BB766A" w:rsidP="00BB766A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BB766A" w:rsidRPr="00E13E4B" w:rsidRDefault="00BB766A" w:rsidP="00BB766A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EB1211" w:rsidRPr="00E13E4B" w:rsidTr="00E75F23">
        <w:trPr>
          <w:trHeight w:val="1190"/>
        </w:trPr>
        <w:tc>
          <w:tcPr>
            <w:tcW w:w="2126" w:type="dxa"/>
          </w:tcPr>
          <w:p w:rsidR="00EB1211" w:rsidRPr="00E13E4B" w:rsidRDefault="00EB1211" w:rsidP="00EB1211">
            <w:pPr>
              <w:spacing w:beforeLines="24" w:before="57" w:after="120"/>
              <w:ind w:firstLine="142"/>
            </w:pPr>
            <w:r>
              <w:t>Сентябрь 2019</w:t>
            </w:r>
            <w:r w:rsidRPr="00E13E4B">
              <w:t xml:space="preserve"> г.</w:t>
            </w:r>
          </w:p>
          <w:p w:rsidR="00EB1211" w:rsidRPr="00E13E4B" w:rsidRDefault="00EB1211" w:rsidP="00EB1211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EB1211" w:rsidRPr="00E13E4B" w:rsidRDefault="00EB1211" w:rsidP="00EB121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5259F" w:rsidRPr="00E13E4B" w:rsidTr="00E75F23">
        <w:trPr>
          <w:trHeight w:val="1190"/>
        </w:trPr>
        <w:tc>
          <w:tcPr>
            <w:tcW w:w="2126" w:type="dxa"/>
          </w:tcPr>
          <w:p w:rsidR="00F5259F" w:rsidRPr="00E13E4B" w:rsidRDefault="00F5259F" w:rsidP="00F5259F">
            <w:pPr>
              <w:spacing w:beforeLines="24" w:before="57" w:after="120"/>
              <w:ind w:firstLine="142"/>
            </w:pPr>
            <w:r>
              <w:lastRenderedPageBreak/>
              <w:t>Октябрь 2019</w:t>
            </w:r>
            <w:r w:rsidRPr="00E13E4B">
              <w:t xml:space="preserve"> г.</w:t>
            </w:r>
          </w:p>
          <w:p w:rsidR="00F5259F" w:rsidRPr="00E13E4B" w:rsidRDefault="00F5259F" w:rsidP="00F5259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59F" w:rsidRPr="00E13E4B" w:rsidRDefault="00F5259F" w:rsidP="00F5259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053B44" w:rsidRPr="00E13E4B" w:rsidTr="00E75F23">
        <w:trPr>
          <w:trHeight w:val="1190"/>
        </w:trPr>
        <w:tc>
          <w:tcPr>
            <w:tcW w:w="2126" w:type="dxa"/>
          </w:tcPr>
          <w:p w:rsidR="00053B44" w:rsidRPr="00E13E4B" w:rsidRDefault="00053B44" w:rsidP="00053B44">
            <w:pPr>
              <w:spacing w:beforeLines="24" w:before="57" w:after="120"/>
              <w:ind w:firstLine="142"/>
            </w:pPr>
            <w:r>
              <w:t>Ноябрь 2019</w:t>
            </w:r>
            <w:r w:rsidRPr="00E13E4B">
              <w:t xml:space="preserve"> г.</w:t>
            </w:r>
          </w:p>
          <w:p w:rsidR="00053B44" w:rsidRPr="00E13E4B" w:rsidRDefault="00053B44" w:rsidP="00053B44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053B44" w:rsidRPr="00E13E4B" w:rsidRDefault="00053B44" w:rsidP="00053B44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017686" w:rsidRPr="00E13E4B" w:rsidTr="00E75F23">
        <w:trPr>
          <w:trHeight w:val="1190"/>
        </w:trPr>
        <w:tc>
          <w:tcPr>
            <w:tcW w:w="2126" w:type="dxa"/>
          </w:tcPr>
          <w:p w:rsidR="00017686" w:rsidRPr="00E13E4B" w:rsidRDefault="00017686" w:rsidP="00017686">
            <w:pPr>
              <w:spacing w:beforeLines="24" w:before="57" w:after="120"/>
              <w:ind w:firstLine="142"/>
            </w:pPr>
            <w:r>
              <w:t>Декабрь</w:t>
            </w:r>
            <w:bookmarkStart w:id="0" w:name="_GoBack"/>
            <w:bookmarkEnd w:id="0"/>
            <w:r>
              <w:t xml:space="preserve"> 2019</w:t>
            </w:r>
            <w:r w:rsidRPr="00E13E4B">
              <w:t xml:space="preserve"> г.</w:t>
            </w:r>
          </w:p>
          <w:p w:rsidR="00017686" w:rsidRPr="00E13E4B" w:rsidRDefault="00017686" w:rsidP="00017686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017686" w:rsidRPr="00E13E4B" w:rsidRDefault="00017686" w:rsidP="00017686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8657F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CA"/>
    <w:rsid w:val="00496490"/>
    <w:rsid w:val="00497701"/>
    <w:rsid w:val="004A0B62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55D9"/>
    <w:rsid w:val="00D65717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5915"/>
    <w:rsid w:val="00EB0A1D"/>
    <w:rsid w:val="00EB0E77"/>
    <w:rsid w:val="00EB0F59"/>
    <w:rsid w:val="00EB1168"/>
    <w:rsid w:val="00EB1211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A9E"/>
    <w:rsid w:val="00F72361"/>
    <w:rsid w:val="00F726A3"/>
    <w:rsid w:val="00F72754"/>
    <w:rsid w:val="00F72A5F"/>
    <w:rsid w:val="00F72F24"/>
    <w:rsid w:val="00F732B8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Адзинова Екатерина Алексеевна</cp:lastModifiedBy>
  <cp:revision>30</cp:revision>
  <dcterms:created xsi:type="dcterms:W3CDTF">2018-02-09T11:17:00Z</dcterms:created>
  <dcterms:modified xsi:type="dcterms:W3CDTF">2020-01-10T12:57:00Z</dcterms:modified>
</cp:coreProperties>
</file>